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09" w:rsidRPr="00F125F0" w:rsidRDefault="00A11E09" w:rsidP="00A11E09">
      <w:pPr>
        <w:spacing w:after="0"/>
        <w:jc w:val="center"/>
        <w:rPr>
          <w:rFonts w:ascii="Times New Roman" w:hAnsi="Times New Roman"/>
          <w:b/>
          <w:i/>
          <w:sz w:val="24"/>
          <w:lang w:val="en-U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6A5D5" wp14:editId="68C4B5D7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1903730" cy="631190"/>
                <wp:effectExtent l="0" t="0" r="0" b="0"/>
                <wp:wrapNone/>
                <wp:docPr id="53" name="Rectángulo redondead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E09" w:rsidRPr="00D859B8" w:rsidRDefault="0078706F" w:rsidP="00A11E0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="00A11E09" w:rsidRPr="00D859B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YEARS</w:t>
                            </w:r>
                          </w:p>
                          <w:p w:rsidR="00A11E09" w:rsidRPr="00783015" w:rsidRDefault="00A11E09" w:rsidP="00A11E0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301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Miss Karina </w:t>
                            </w:r>
                            <w:proofErr w:type="spellStart"/>
                            <w:r w:rsidRPr="0078301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Cosio</w:t>
                            </w:r>
                            <w:proofErr w:type="spellEnd"/>
                          </w:p>
                          <w:p w:rsidR="00A11E09" w:rsidRPr="00783015" w:rsidRDefault="00A11E09" w:rsidP="00A11E0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30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>ENGLISH FOR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6A5D5" id="Rectángulo redondeado 53" o:spid="_x0000_s1026" style="position:absolute;left:0;text-align:left;margin-left:98.7pt;margin-top:1.5pt;width:149.9pt;height:49.7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" filled="f" fillcolor="white [3201]" stroked="f" strokecolor="black [3213]" strokeweight="1pt">
                <v:textbox>
                  <w:txbxContent>
                    <w:p w:rsidR="00A11E09" w:rsidRPr="00D859B8" w:rsidRDefault="0078706F" w:rsidP="00A11E0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5</w:t>
                      </w:r>
                      <w:r w:rsidR="00A11E09" w:rsidRPr="00D859B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YEARS</w:t>
                      </w:r>
                    </w:p>
                    <w:p w:rsidR="00A11E09" w:rsidRPr="00783015" w:rsidRDefault="00A11E09" w:rsidP="00A11E0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783015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Miss Karina </w:t>
                      </w:r>
                      <w:proofErr w:type="spellStart"/>
                      <w:r w:rsidRPr="00783015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Cosio</w:t>
                      </w:r>
                      <w:proofErr w:type="spellEnd"/>
                    </w:p>
                    <w:p w:rsidR="00A11E09" w:rsidRPr="00783015" w:rsidRDefault="00A11E09" w:rsidP="00A11E0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783015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>ENGLISH FOR KIDS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/>
          <w:b/>
          <w:i/>
          <w:sz w:val="24"/>
          <w:lang w:val="en-US"/>
        </w:rPr>
        <w:t xml:space="preserve">ACTIVITY </w:t>
      </w:r>
      <w:r w:rsidRPr="00F125F0">
        <w:rPr>
          <w:rFonts w:ascii="Times New Roman" w:hAnsi="Times New Roman"/>
          <w:b/>
          <w:i/>
          <w:sz w:val="24"/>
          <w:lang w:val="en-US"/>
        </w:rPr>
        <w:t xml:space="preserve">Nº </w:t>
      </w:r>
      <w:r>
        <w:rPr>
          <w:rFonts w:ascii="Times New Roman" w:hAnsi="Times New Roman"/>
          <w:b/>
          <w:i/>
          <w:sz w:val="24"/>
          <w:lang w:val="en-US"/>
        </w:rPr>
        <w:t>01</w:t>
      </w:r>
    </w:p>
    <w:p w:rsidR="00A11E09" w:rsidRPr="008D2F53" w:rsidRDefault="00A11E09" w:rsidP="00A11E09">
      <w:pPr>
        <w:pStyle w:val="Prrafodelista"/>
        <w:ind w:left="346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80F4A9" wp14:editId="3736E564">
                <wp:simplePos x="0" y="0"/>
                <wp:positionH relativeFrom="margin">
                  <wp:align>center</wp:align>
                </wp:positionH>
                <wp:positionV relativeFrom="paragraph">
                  <wp:posOffset>369570</wp:posOffset>
                </wp:positionV>
                <wp:extent cx="7251700" cy="511175"/>
                <wp:effectExtent l="0" t="0" r="25400" b="317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0" cy="511175"/>
                          <a:chOff x="874" y="1884"/>
                          <a:chExt cx="10175" cy="805"/>
                        </a:xfrm>
                      </wpg:grpSpPr>
                      <pic:pic xmlns:pic="http://schemas.openxmlformats.org/drawingml/2006/picture">
                        <pic:nvPicPr>
                          <pic:cNvPr id="26" name="Picture 8" descr="http://www.conmishijos.com/assets/images/actividades/articulos/cuerpo/que_hay_cara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6" r="18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" y="1884"/>
                            <a:ext cx="1422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2503" y="1917"/>
                            <a:ext cx="8546" cy="729"/>
                            <a:chOff x="2506" y="1795"/>
                            <a:chExt cx="8546" cy="729"/>
                          </a:xfrm>
                        </wpg:grpSpPr>
                        <wps:wsp>
                          <wps:cNvPr id="2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1795"/>
                              <a:ext cx="8546" cy="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2038"/>
                              <a:ext cx="8543" cy="25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2281"/>
                              <a:ext cx="8546" cy="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C8E54A6" id="Grupo 25" o:spid="_x0000_s1026" style="position:absolute;margin-left:0;margin-top:29.1pt;width:571pt;height:40.25pt;z-index:251659264;mso-position-horizontal:center;mso-position-horizontal-relative:margin" coordorigin="874,1884" coordsize="10175,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http://www.conmishijos.com/assets/images/actividades/articulos/cuerpo/que_hay_cara.jpg" style="position:absolute;left:874;top:1884;width:1422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">
                  <v:imagedata r:id="rId7" o:title="que_hay_cara" cropleft="5483f" cropright="12395f"/>
                  <v:path arrowok="t"/>
                </v:shape>
                <v:group id="Group 5" o:spid="_x0000_s1028" style="position:absolute;left:2503;top:1917;width:8546;height:729" coordorigin="2506,1795" coordsize="8546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6" o:spid="_x0000_s1029" style="position:absolute;left:2506;top:1795;width:85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7" o:spid="_x0000_s1030" style="position:absolute;left:2506;top:2038;width:854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" fillcolor="#d8d8d8"/>
                  <v:rect id="Rectangle 8" o:spid="_x0000_s1031" style="position:absolute;left:2506;top:2281;width:85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/v:group>
                <w10:wrap anchorx="margin"/>
              </v:group>
            </w:pict>
          </mc:Fallback>
        </mc:AlternateContent>
      </w:r>
      <w:r>
        <w:rPr>
          <w:rFonts w:ascii="Times New Roman" w:hAnsi="Times New Roman"/>
          <w:b/>
          <w:i/>
          <w:sz w:val="24"/>
          <w:lang w:val="en-US"/>
        </w:rPr>
        <w:t>“HELLO</w:t>
      </w:r>
      <w:r w:rsidRPr="00F125F0">
        <w:rPr>
          <w:rFonts w:ascii="Times New Roman" w:hAnsi="Times New Roman"/>
          <w:b/>
          <w:i/>
          <w:sz w:val="24"/>
          <w:lang w:val="en-US"/>
        </w:rPr>
        <w:t>”</w:t>
      </w:r>
    </w:p>
    <w:p w:rsidR="00A11E09" w:rsidRPr="00F125F0" w:rsidRDefault="00A11E09" w:rsidP="00A11E09">
      <w:pPr>
        <w:spacing w:after="0" w:line="240" w:lineRule="auto"/>
        <w:rPr>
          <w:sz w:val="24"/>
          <w:lang w:val="en-US"/>
        </w:rPr>
      </w:pPr>
    </w:p>
    <w:p w:rsidR="00A11E09" w:rsidRPr="00F125F0" w:rsidRDefault="00A11E09" w:rsidP="00A11E09">
      <w:pPr>
        <w:spacing w:after="0" w:line="240" w:lineRule="auto"/>
        <w:rPr>
          <w:sz w:val="24"/>
          <w:lang w:val="en-US"/>
        </w:rPr>
      </w:pPr>
    </w:p>
    <w:p w:rsidR="001F214B" w:rsidRPr="00A11E09" w:rsidRDefault="00A11E09" w:rsidP="00A11E09">
      <w:pPr>
        <w:spacing w:after="0" w:line="240" w:lineRule="auto"/>
        <w:rPr>
          <w:noProof/>
          <w:lang w:val="en-US"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75410768" wp14:editId="5AC60ACE">
            <wp:simplePos x="0" y="0"/>
            <wp:positionH relativeFrom="margin">
              <wp:align>left</wp:align>
            </wp:positionH>
            <wp:positionV relativeFrom="paragraph">
              <wp:posOffset>940435</wp:posOffset>
            </wp:positionV>
            <wp:extent cx="6718300" cy="5769610"/>
            <wp:effectExtent l="76200" t="76200" r="139700" b="135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2" t="16654" r="47435" b="9182"/>
                    <a:stretch/>
                  </pic:blipFill>
                  <pic:spPr bwMode="auto">
                    <a:xfrm>
                      <a:off x="0" y="0"/>
                      <a:ext cx="6718300" cy="57696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A98546" wp14:editId="216A8CD9">
                <wp:simplePos x="0" y="0"/>
                <wp:positionH relativeFrom="margin">
                  <wp:align>center</wp:align>
                </wp:positionH>
                <wp:positionV relativeFrom="paragraph">
                  <wp:posOffset>6872561</wp:posOffset>
                </wp:positionV>
                <wp:extent cx="7108190" cy="973455"/>
                <wp:effectExtent l="19050" t="19050" r="16510" b="17145"/>
                <wp:wrapThrough wrapText="bothSides">
                  <wp:wrapPolygon edited="0">
                    <wp:start x="-58" y="-423"/>
                    <wp:lineTo x="-58" y="21558"/>
                    <wp:lineTo x="21592" y="21558"/>
                    <wp:lineTo x="21592" y="-423"/>
                    <wp:lineTo x="-58" y="-423"/>
                  </wp:wrapPolygon>
                </wp:wrapThrough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E09" w:rsidRPr="0078706F" w:rsidRDefault="00A11E09" w:rsidP="00A11E09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Source_CUP_light_italic_Infan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11E09">
                              <w:rPr>
                                <w:rFonts w:ascii="Comic Sans MS" w:hAnsi="Comic Sans MS" w:cstheme="majorHAns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INSTRUCTIONS: </w:t>
                            </w:r>
                            <w:r w:rsidRPr="0078706F">
                              <w:rPr>
                                <w:rFonts w:ascii="Comic Sans MS" w:hAnsi="Comic Sans MS" w:cs="Source_CUP_light_italic_Infan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Point to the numbers and </w:t>
                            </w:r>
                            <w:proofErr w:type="spellStart"/>
                            <w:r w:rsidRPr="0078706F">
                              <w:rPr>
                                <w:rFonts w:ascii="Comic Sans MS" w:hAnsi="Comic Sans MS" w:cs="Source_CUP_light_italic_Infan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practise</w:t>
                            </w:r>
                            <w:proofErr w:type="spellEnd"/>
                            <w:r w:rsidRPr="0078706F">
                              <w:rPr>
                                <w:rFonts w:ascii="Comic Sans MS" w:hAnsi="Comic Sans MS" w:cs="Source_CUP_light_italic_Infan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them with your child. Give crayons. Point to each classroom item in the worksheet and encourage your child to name them with you. Ask about the </w:t>
                            </w:r>
                            <w:proofErr w:type="spellStart"/>
                            <w:r w:rsidRPr="0078706F">
                              <w:rPr>
                                <w:rFonts w:ascii="Comic Sans MS" w:hAnsi="Comic Sans MS" w:cs="Source_CUP_light_italic_Infan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78706F">
                              <w:rPr>
                                <w:rFonts w:ascii="Comic Sans MS" w:hAnsi="Comic Sans MS" w:cs="Source_CUP_light_italic_Infan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of each one. </w:t>
                            </w:r>
                            <w:proofErr w:type="spellStart"/>
                            <w:r w:rsidRPr="0078706F">
                              <w:rPr>
                                <w:rFonts w:ascii="Comic Sans MS" w:hAnsi="Comic Sans MS" w:cs="Source_CUP_light_italic_Infan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He/She</w:t>
                            </w:r>
                            <w:proofErr w:type="spellEnd"/>
                            <w:r w:rsidRPr="0078706F">
                              <w:rPr>
                                <w:rFonts w:ascii="Comic Sans MS" w:hAnsi="Comic Sans MS" w:cs="Source_CUP_light_italic_Infan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8706F">
                              <w:rPr>
                                <w:rFonts w:ascii="Comic Sans MS" w:hAnsi="Comic Sans MS" w:cs="Source_CUP_light_italic_Infan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colours</w:t>
                            </w:r>
                            <w:proofErr w:type="spellEnd"/>
                            <w:r w:rsidRPr="0078706F">
                              <w:rPr>
                                <w:rFonts w:ascii="Comic Sans MS" w:hAnsi="Comic Sans MS" w:cs="Source_CUP_light_italic_Infan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the items, each in a different </w:t>
                            </w:r>
                            <w:proofErr w:type="spellStart"/>
                            <w:r w:rsidRPr="0078706F">
                              <w:rPr>
                                <w:rFonts w:ascii="Comic Sans MS" w:hAnsi="Comic Sans MS" w:cs="Source_CUP_light_italic_Infan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78706F">
                              <w:rPr>
                                <w:rFonts w:ascii="Comic Sans MS" w:hAnsi="Comic Sans MS" w:cs="Source_CUP_light_italic_Infan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. The child then traces the dotted numbers on the second half of the worksheet.</w:t>
                            </w:r>
                          </w:p>
                          <w:p w:rsidR="00A11E09" w:rsidRPr="002A1AB7" w:rsidRDefault="00A11E09" w:rsidP="00A11E09">
                            <w:pPr>
                              <w:tabs>
                                <w:tab w:val="left" w:pos="5812"/>
                              </w:tabs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A1AB7">
                              <w:rPr>
                                <w:rFonts w:ascii="Comic Sans MS" w:hAnsi="Comic Sans MS" w:cstheme="majorHAnsi"/>
                                <w:b/>
                                <w:sz w:val="18"/>
                                <w:szCs w:val="18"/>
                              </w:rPr>
                              <w:t>INDICACIONES:</w:t>
                            </w:r>
                            <w:r w:rsidR="0078706F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Señalar los números y practicarlos con su pequeño (a). Brindar </w:t>
                            </w:r>
                            <w:proofErr w:type="spellStart"/>
                            <w:r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>crayolar</w:t>
                            </w:r>
                            <w:proofErr w:type="spellEnd"/>
                            <w:r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 y señalar cada útil escolar y motivar a nombrarlos y luego a colorearlos, cada uno de diferente color. Finalmente trazar los números y objetos.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98546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7" type="#_x0000_t202" style="position:absolute;margin-left:0;margin-top:541.15pt;width:559.7pt;height:76.6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" strokeweight="3pt">
                <v:textbox>
                  <w:txbxContent>
                    <w:p w:rsidR="00A11E09" w:rsidRPr="0078706F" w:rsidRDefault="00A11E09" w:rsidP="00A11E09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Source_CUP_light_italic_Infant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A11E09">
                        <w:rPr>
                          <w:rFonts w:ascii="Comic Sans MS" w:hAnsi="Comic Sans MS" w:cstheme="majorHAnsi"/>
                          <w:b/>
                          <w:sz w:val="18"/>
                          <w:szCs w:val="18"/>
                          <w:lang w:val="en-US"/>
                        </w:rPr>
                        <w:t xml:space="preserve">INSTRUCTIONS: </w:t>
                      </w:r>
                      <w:r w:rsidRPr="0078706F">
                        <w:rPr>
                          <w:rFonts w:ascii="Comic Sans MS" w:hAnsi="Comic Sans MS" w:cs="Source_CUP_light_italic_Infant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Point to the numbers and </w:t>
                      </w:r>
                      <w:proofErr w:type="spellStart"/>
                      <w:r w:rsidRPr="0078706F">
                        <w:rPr>
                          <w:rFonts w:ascii="Comic Sans MS" w:hAnsi="Comic Sans MS" w:cs="Source_CUP_light_italic_Infant"/>
                          <w:i/>
                          <w:iCs/>
                          <w:sz w:val="18"/>
                          <w:szCs w:val="18"/>
                          <w:lang w:val="en-US"/>
                        </w:rPr>
                        <w:t>practise</w:t>
                      </w:r>
                      <w:proofErr w:type="spellEnd"/>
                      <w:r w:rsidRPr="0078706F">
                        <w:rPr>
                          <w:rFonts w:ascii="Comic Sans MS" w:hAnsi="Comic Sans MS" w:cs="Source_CUP_light_italic_Infant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them with your child. Give crayons. Point to each classroom item in the worksheet and encourage your child to name them with you. Ask about the </w:t>
                      </w:r>
                      <w:proofErr w:type="spellStart"/>
                      <w:r w:rsidRPr="0078706F">
                        <w:rPr>
                          <w:rFonts w:ascii="Comic Sans MS" w:hAnsi="Comic Sans MS" w:cs="Source_CUP_light_italic_Infant"/>
                          <w:i/>
                          <w:iCs/>
                          <w:sz w:val="18"/>
                          <w:szCs w:val="18"/>
                          <w:lang w:val="en-US"/>
                        </w:rPr>
                        <w:t>colour</w:t>
                      </w:r>
                      <w:proofErr w:type="spellEnd"/>
                      <w:r w:rsidRPr="0078706F">
                        <w:rPr>
                          <w:rFonts w:ascii="Comic Sans MS" w:hAnsi="Comic Sans MS" w:cs="Source_CUP_light_italic_Infant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of each one. </w:t>
                      </w:r>
                      <w:proofErr w:type="spellStart"/>
                      <w:r w:rsidRPr="0078706F">
                        <w:rPr>
                          <w:rFonts w:ascii="Comic Sans MS" w:hAnsi="Comic Sans MS" w:cs="Source_CUP_light_italic_Infant"/>
                          <w:i/>
                          <w:iCs/>
                          <w:sz w:val="18"/>
                          <w:szCs w:val="18"/>
                          <w:lang w:val="en-US"/>
                        </w:rPr>
                        <w:t>He/She</w:t>
                      </w:r>
                      <w:proofErr w:type="spellEnd"/>
                      <w:r w:rsidRPr="0078706F">
                        <w:rPr>
                          <w:rFonts w:ascii="Comic Sans MS" w:hAnsi="Comic Sans MS" w:cs="Source_CUP_light_italic_Infant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78706F">
                        <w:rPr>
                          <w:rFonts w:ascii="Comic Sans MS" w:hAnsi="Comic Sans MS" w:cs="Source_CUP_light_italic_Infant"/>
                          <w:i/>
                          <w:iCs/>
                          <w:sz w:val="18"/>
                          <w:szCs w:val="18"/>
                          <w:lang w:val="en-US"/>
                        </w:rPr>
                        <w:t>colours</w:t>
                      </w:r>
                      <w:proofErr w:type="spellEnd"/>
                      <w:r w:rsidRPr="0078706F">
                        <w:rPr>
                          <w:rFonts w:ascii="Comic Sans MS" w:hAnsi="Comic Sans MS" w:cs="Source_CUP_light_italic_Infant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the items, each in a different </w:t>
                      </w:r>
                      <w:proofErr w:type="spellStart"/>
                      <w:r w:rsidRPr="0078706F">
                        <w:rPr>
                          <w:rFonts w:ascii="Comic Sans MS" w:hAnsi="Comic Sans MS" w:cs="Source_CUP_light_italic_Infant"/>
                          <w:i/>
                          <w:iCs/>
                          <w:sz w:val="18"/>
                          <w:szCs w:val="18"/>
                          <w:lang w:val="en-US"/>
                        </w:rPr>
                        <w:t>colour</w:t>
                      </w:r>
                      <w:proofErr w:type="spellEnd"/>
                      <w:r w:rsidRPr="0078706F">
                        <w:rPr>
                          <w:rFonts w:ascii="Comic Sans MS" w:hAnsi="Comic Sans MS" w:cs="Source_CUP_light_italic_Infant"/>
                          <w:i/>
                          <w:iCs/>
                          <w:sz w:val="18"/>
                          <w:szCs w:val="18"/>
                          <w:lang w:val="en-US"/>
                        </w:rPr>
                        <w:t>. The child then traces the dotted numbers on the second half of the worksheet.</w:t>
                      </w:r>
                    </w:p>
                    <w:p w:rsidR="00A11E09" w:rsidRPr="002A1AB7" w:rsidRDefault="00A11E09" w:rsidP="00A11E09">
                      <w:pPr>
                        <w:tabs>
                          <w:tab w:val="left" w:pos="5812"/>
                        </w:tabs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A1AB7">
                        <w:rPr>
                          <w:rFonts w:ascii="Comic Sans MS" w:hAnsi="Comic Sans MS" w:cstheme="majorHAnsi"/>
                          <w:b/>
                          <w:sz w:val="18"/>
                          <w:szCs w:val="18"/>
                        </w:rPr>
                        <w:t>INDICACIONES:</w:t>
                      </w:r>
                      <w:r w:rsidR="0078706F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Señalar los números y practicarlos con su pequeño (a). Brindar </w:t>
                      </w:r>
                      <w:proofErr w:type="spellStart"/>
                      <w:r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>crayolar</w:t>
                      </w:r>
                      <w:proofErr w:type="spellEnd"/>
                      <w:r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 y señalar cada útil escolar y motivar a nombrarlos y luego a colorearlos, cada uno de diferente color. Finalmente trazar los números y objetos.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0848B5" wp14:editId="4EDA36B9">
                <wp:simplePos x="0" y="0"/>
                <wp:positionH relativeFrom="page">
                  <wp:posOffset>401320</wp:posOffset>
                </wp:positionH>
                <wp:positionV relativeFrom="paragraph">
                  <wp:posOffset>382933</wp:posOffset>
                </wp:positionV>
                <wp:extent cx="6948170" cy="500380"/>
                <wp:effectExtent l="0" t="0" r="5080" b="0"/>
                <wp:wrapSquare wrapText="bothSides"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E09" w:rsidRPr="00A27874" w:rsidRDefault="00A11E09" w:rsidP="00A11E09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DATE: Thursday 12th of march, 2020</w:t>
                            </w:r>
                          </w:p>
                          <w:p w:rsidR="00A11E09" w:rsidRDefault="00A11E09" w:rsidP="00A11E09">
                            <w:pPr>
                              <w:jc w:val="both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5E8D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ACHIEVEMENT INDICATOR: Identify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numbers and school objects. 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Identificar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números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útiles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escolares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A11E09" w:rsidRPr="00A35E8D" w:rsidRDefault="00A11E09" w:rsidP="00A11E09">
                            <w:pPr>
                              <w:jc w:val="both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11E09" w:rsidRPr="00A35E8D" w:rsidRDefault="00A11E09" w:rsidP="00A11E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0848B5" id="Cuadro de texto 33" o:spid="_x0000_s1028" type="#_x0000_t202" style="position:absolute;margin-left:31.6pt;margin-top:30.15pt;width:547.1pt;height:3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" stroked="f">
                <v:textbox>
                  <w:txbxContent>
                    <w:p w:rsidR="00A11E09" w:rsidRPr="00A27874" w:rsidRDefault="00A11E09" w:rsidP="00A11E09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DATE: Thursday 12th of march, 2020</w:t>
                      </w:r>
                    </w:p>
                    <w:p w:rsidR="00A11E09" w:rsidRDefault="00A11E09" w:rsidP="00A11E09">
                      <w:pPr>
                        <w:jc w:val="both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</w:pPr>
                      <w:r w:rsidRPr="00A35E8D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ACHIEVEMENT INDICATOR: Identify 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numbers and school objects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. 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Identificar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números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útiles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escolares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A11E09" w:rsidRPr="00A35E8D" w:rsidRDefault="00A11E09" w:rsidP="00A11E09">
                      <w:pPr>
                        <w:jc w:val="both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</w:pPr>
                    </w:p>
                    <w:p w:rsidR="00A11E09" w:rsidRPr="00A35E8D" w:rsidRDefault="00A11E09" w:rsidP="00A11E0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25F0">
        <w:rPr>
          <w:noProof/>
          <w:lang w:val="en-US" w:eastAsia="es-PE"/>
        </w:rPr>
        <w:t xml:space="preserve"> </w:t>
      </w:r>
    </w:p>
    <w:sectPr w:rsidR="001F214B" w:rsidRPr="00A11E09" w:rsidSect="000201F8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17" w:rsidRDefault="005D1817">
      <w:pPr>
        <w:spacing w:after="0" w:line="240" w:lineRule="auto"/>
      </w:pPr>
      <w:r>
        <w:separator/>
      </w:r>
    </w:p>
  </w:endnote>
  <w:endnote w:type="continuationSeparator" w:id="0">
    <w:p w:rsidR="005D1817" w:rsidRDefault="005D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_CUP_light_italic_Infa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17" w:rsidRDefault="005D1817">
      <w:pPr>
        <w:spacing w:after="0" w:line="240" w:lineRule="auto"/>
      </w:pPr>
      <w:r>
        <w:separator/>
      </w:r>
    </w:p>
  </w:footnote>
  <w:footnote w:type="continuationSeparator" w:id="0">
    <w:p w:rsidR="005D1817" w:rsidRDefault="005D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F8" w:rsidRPr="00A27874" w:rsidRDefault="00A11E09" w:rsidP="000201F8">
    <w:pPr>
      <w:spacing w:before="12"/>
      <w:ind w:left="20"/>
      <w:jc w:val="center"/>
      <w:rPr>
        <w:rFonts w:ascii="Times New Roman" w:hAnsi="Times New Roman"/>
        <w:i/>
        <w:sz w:val="18"/>
        <w:lang w:val="en-US"/>
      </w:rPr>
    </w:pPr>
    <w:r w:rsidRPr="000201F8">
      <w:rPr>
        <w:noProof/>
        <w:lang w:val="es-PE" w:eastAsia="es-PE"/>
      </w:rPr>
      <w:drawing>
        <wp:anchor distT="0" distB="0" distL="0" distR="0" simplePos="0" relativeHeight="251660288" behindDoc="0" locked="0" layoutInCell="0" allowOverlap="1" wp14:anchorId="0AE507D4" wp14:editId="0F6A170D">
          <wp:simplePos x="0" y="0"/>
          <wp:positionH relativeFrom="margin">
            <wp:posOffset>5635625</wp:posOffset>
          </wp:positionH>
          <wp:positionV relativeFrom="paragraph">
            <wp:posOffset>-262255</wp:posOffset>
          </wp:positionV>
          <wp:extent cx="1374775" cy="445770"/>
          <wp:effectExtent l="0" t="0" r="0" b="0"/>
          <wp:wrapSquare wrapText="bothSides"/>
          <wp:docPr id="16" name="Imagen 16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1F8">
      <w:rPr>
        <w:noProof/>
        <w:lang w:val="es-PE" w:eastAsia="es-PE"/>
      </w:rPr>
      <w:drawing>
        <wp:anchor distT="0" distB="0" distL="114300" distR="114300" simplePos="0" relativeHeight="251659264" behindDoc="0" locked="0" layoutInCell="0" allowOverlap="1" wp14:anchorId="740308B0" wp14:editId="33714645">
          <wp:simplePos x="0" y="0"/>
          <wp:positionH relativeFrom="page">
            <wp:posOffset>190500</wp:posOffset>
          </wp:positionH>
          <wp:positionV relativeFrom="paragraph">
            <wp:posOffset>-236220</wp:posOffset>
          </wp:positionV>
          <wp:extent cx="1708150" cy="428625"/>
          <wp:effectExtent l="0" t="0" r="6350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874">
      <w:rPr>
        <w:rFonts w:ascii="Times New Roman" w:hAnsi="Times New Roman"/>
        <w:i/>
        <w:sz w:val="18"/>
        <w:lang w:val="en-US"/>
      </w:rPr>
      <w:t>“Teaching in Liberty, with Mercy and Tenderness”</w:t>
    </w:r>
  </w:p>
  <w:p w:rsidR="000201F8" w:rsidRPr="0078706F" w:rsidRDefault="005D1817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09"/>
    <w:rsid w:val="001F214B"/>
    <w:rsid w:val="005D1817"/>
    <w:rsid w:val="0078706F"/>
    <w:rsid w:val="00A1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8D2FC-DE16-49A0-8CCA-6AA56CED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E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E0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1E09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A11E09"/>
    <w:pPr>
      <w:widowControl w:val="0"/>
      <w:ind w:left="720"/>
      <w:contextualSpacing/>
    </w:pPr>
    <w:rPr>
      <w:rFonts w:ascii="Calibri" w:eastAsia="Calibri" w:hAnsi="Calibri" w:cs="Calibri"/>
      <w:color w:val="000000"/>
      <w:lang w:val="es-PE" w:eastAsia="es-PE"/>
    </w:rPr>
  </w:style>
  <w:style w:type="character" w:customStyle="1" w:styleId="PrrafodelistaCar">
    <w:name w:val="Párrafo de lista Car"/>
    <w:link w:val="Prrafodelista"/>
    <w:uiPriority w:val="34"/>
    <w:locked/>
    <w:rsid w:val="00A11E09"/>
    <w:rPr>
      <w:rFonts w:ascii="Calibri" w:eastAsia="Calibri" w:hAnsi="Calibri" w:cs="Calibri"/>
      <w:color w:val="000000"/>
      <w:lang w:val="es-PE" w:eastAsia="es-PE"/>
    </w:rPr>
  </w:style>
  <w:style w:type="paragraph" w:customStyle="1" w:styleId="Normal1">
    <w:name w:val="Normal1"/>
    <w:rsid w:val="00A11E09"/>
    <w:pPr>
      <w:widowControl w:val="0"/>
    </w:pPr>
    <w:rPr>
      <w:rFonts w:ascii="Calibri" w:eastAsia="Calibri" w:hAnsi="Calibri" w:cs="Calibri"/>
      <w:color w:val="00000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tutis</dc:creator>
  <cp:keywords/>
  <dc:description/>
  <cp:lastModifiedBy>Inicial Prof</cp:lastModifiedBy>
  <cp:revision>2</cp:revision>
  <dcterms:created xsi:type="dcterms:W3CDTF">2020-03-12T19:43:00Z</dcterms:created>
  <dcterms:modified xsi:type="dcterms:W3CDTF">2020-03-12T19:43:00Z</dcterms:modified>
</cp:coreProperties>
</file>